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6CEC8" w14:textId="77777777" w:rsidR="00482AA5" w:rsidRDefault="00482AA5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66D098BD" w14:textId="1E1E9715" w:rsidR="00482AA5" w:rsidRPr="00482AA5" w:rsidRDefault="00482AA5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482AA5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82AA5">
        <w:rPr>
          <w:rFonts w:ascii="Tahoma" w:hAnsi="Tahoma" w:cs="Tahoma"/>
          <w:b/>
          <w:sz w:val="24"/>
          <w:szCs w:val="24"/>
          <w:lang w:val="cs-CZ"/>
        </w:rPr>
        <w:br/>
      </w:r>
      <w:r w:rsidRPr="00482AA5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482AA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482AA5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482AA5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482AA5">
        <w:rPr>
          <w:rFonts w:ascii="Tahoma" w:hAnsi="Tahoma" w:cs="Tahoma"/>
          <w:b/>
          <w:noProof/>
          <w:sz w:val="24"/>
          <w:szCs w:val="24"/>
          <w:lang w:val="cs-CZ"/>
        </w:rPr>
        <w:t>Odbor OSSZ Ústí nad Orlicí</w:t>
      </w:r>
      <w:r w:rsidRPr="00482AA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82AA5">
        <w:rPr>
          <w:rFonts w:ascii="Tahoma" w:hAnsi="Tahoma" w:cs="Tahoma"/>
          <w:b/>
          <w:noProof/>
          <w:sz w:val="24"/>
          <w:szCs w:val="24"/>
          <w:lang w:val="cs-CZ"/>
        </w:rPr>
        <w:t xml:space="preserve">ÚSSZ </w:t>
      </w:r>
      <w:r w:rsidRPr="00482AA5">
        <w:rPr>
          <w:rFonts w:ascii="Tahoma" w:hAnsi="Tahoma" w:cs="Tahoma"/>
          <w:b/>
          <w:noProof/>
          <w:sz w:val="24"/>
          <w:szCs w:val="24"/>
          <w:lang w:val="cs-CZ"/>
        </w:rPr>
        <w:t>pro Ústecký kraj, Liberecký kraj, Královéhradecký kraj a Pardubický kraj</w:t>
      </w:r>
      <w:r w:rsidRPr="00482AA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B8070C9" w14:textId="77777777" w:rsidR="00482AA5" w:rsidRPr="00482AA5" w:rsidRDefault="00482AA5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973BEF7" w14:textId="77777777" w:rsidR="00482AA5" w:rsidRPr="00482AA5" w:rsidRDefault="00482AA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482AA5">
        <w:rPr>
          <w:rFonts w:cs="Tahoma"/>
          <w:szCs w:val="20"/>
        </w:rPr>
        <w:tab/>
      </w:r>
      <w:r w:rsidRPr="00482AA5">
        <w:rPr>
          <w:rFonts w:cs="Tahoma"/>
          <w:szCs w:val="20"/>
        </w:rPr>
        <w:tab/>
      </w:r>
      <w:r w:rsidRPr="00482AA5">
        <w:rPr>
          <w:rFonts w:cs="Tahoma"/>
          <w:szCs w:val="20"/>
        </w:rPr>
        <w:tab/>
      </w:r>
      <w:r w:rsidRPr="00482AA5">
        <w:rPr>
          <w:rFonts w:cs="Tahoma"/>
          <w:szCs w:val="20"/>
        </w:rPr>
        <w:tab/>
      </w:r>
      <w:r w:rsidRPr="00482AA5">
        <w:rPr>
          <w:rFonts w:cs="Tahoma"/>
          <w:szCs w:val="20"/>
        </w:rPr>
        <w:tab/>
      </w:r>
      <w:r w:rsidRPr="00482AA5">
        <w:rPr>
          <w:rFonts w:ascii="Tahoma" w:hAnsi="Tahoma" w:cs="Tahoma"/>
          <w:sz w:val="20"/>
          <w:szCs w:val="20"/>
        </w:rPr>
        <w:t xml:space="preserve">Č. j. </w:t>
      </w:r>
      <w:r w:rsidRPr="00482AA5">
        <w:rPr>
          <w:rFonts w:ascii="Tahoma" w:hAnsi="Tahoma" w:cs="Tahoma"/>
          <w:noProof/>
          <w:sz w:val="20"/>
          <w:szCs w:val="20"/>
        </w:rPr>
        <w:t>4520/00011550/25/VR</w:t>
      </w:r>
    </w:p>
    <w:p w14:paraId="2871CB98" w14:textId="77777777" w:rsidR="00482AA5" w:rsidRPr="00482AA5" w:rsidRDefault="00482AA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82AA5">
        <w:rPr>
          <w:rFonts w:ascii="Tahoma" w:hAnsi="Tahoma" w:cs="Tahoma"/>
          <w:sz w:val="20"/>
          <w:szCs w:val="20"/>
        </w:rPr>
        <w:tab/>
      </w:r>
      <w:r w:rsidRPr="00482AA5">
        <w:rPr>
          <w:rFonts w:ascii="Tahoma" w:hAnsi="Tahoma" w:cs="Tahoma"/>
          <w:sz w:val="20"/>
          <w:szCs w:val="20"/>
        </w:rPr>
        <w:tab/>
      </w:r>
      <w:r w:rsidRPr="00482AA5">
        <w:rPr>
          <w:rFonts w:ascii="Tahoma" w:hAnsi="Tahoma" w:cs="Tahoma"/>
          <w:sz w:val="20"/>
          <w:szCs w:val="20"/>
        </w:rPr>
        <w:tab/>
      </w:r>
      <w:r w:rsidRPr="00482AA5">
        <w:rPr>
          <w:rFonts w:ascii="Tahoma" w:hAnsi="Tahoma" w:cs="Tahoma"/>
          <w:sz w:val="20"/>
          <w:szCs w:val="20"/>
        </w:rPr>
        <w:tab/>
      </w:r>
      <w:r w:rsidRPr="00482AA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482AA5">
        <w:rPr>
          <w:rFonts w:ascii="Tahoma" w:hAnsi="Tahoma" w:cs="Tahoma"/>
          <w:sz w:val="20"/>
          <w:szCs w:val="20"/>
        </w:rPr>
        <w:t>zn</w:t>
      </w:r>
      <w:proofErr w:type="spellEnd"/>
      <w:r w:rsidRPr="00482AA5">
        <w:rPr>
          <w:rFonts w:ascii="Tahoma" w:hAnsi="Tahoma" w:cs="Tahoma"/>
          <w:sz w:val="20"/>
          <w:szCs w:val="20"/>
        </w:rPr>
        <w:t xml:space="preserve">.  </w:t>
      </w:r>
      <w:r w:rsidRPr="00482AA5">
        <w:rPr>
          <w:rFonts w:ascii="Tahoma" w:hAnsi="Tahoma" w:cs="Tahoma"/>
          <w:noProof/>
          <w:sz w:val="20"/>
          <w:szCs w:val="20"/>
        </w:rPr>
        <w:t>4520/12011678/20251203</w:t>
      </w:r>
    </w:p>
    <w:p w14:paraId="309C5319" w14:textId="3E9F2160" w:rsidR="00482AA5" w:rsidRPr="00482AA5" w:rsidRDefault="00482AA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noProof/>
          <w:sz w:val="20"/>
          <w:szCs w:val="20"/>
          <w:lang w:val="cs-CZ"/>
        </w:rPr>
        <w:t>v Ústí nad Orlicí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3. 12. 2025</w:t>
      </w:r>
    </w:p>
    <w:p w14:paraId="782CA77E" w14:textId="77777777" w:rsidR="00482AA5" w:rsidRPr="00482AA5" w:rsidRDefault="00482AA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4227C91" w14:textId="77777777" w:rsidR="00482AA5" w:rsidRPr="00482AA5" w:rsidRDefault="00482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1A11A0D1" w14:textId="77777777" w:rsidR="00482AA5" w:rsidRP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82AA5">
        <w:rPr>
          <w:rFonts w:ascii="Tahoma" w:hAnsi="Tahoma" w:cs="Tahoma"/>
          <w:sz w:val="20"/>
          <w:szCs w:val="20"/>
          <w:lang w:val="cs-CZ"/>
        </w:rPr>
        <w:t>.</w:t>
      </w:r>
    </w:p>
    <w:p w14:paraId="3153391C" w14:textId="77777777" w:rsidR="00482AA5" w:rsidRP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482AA5">
        <w:rPr>
          <w:rFonts w:ascii="Tahoma" w:hAnsi="Tahoma" w:cs="Tahoma"/>
          <w:sz w:val="20"/>
          <w:szCs w:val="20"/>
          <w:lang w:val="cs-CZ"/>
        </w:rPr>
        <w:t>.</w:t>
      </w:r>
    </w:p>
    <w:p w14:paraId="60C2B013" w14:textId="77777777" w:rsidR="00482AA5" w:rsidRP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482AA5">
        <w:rPr>
          <w:rFonts w:ascii="Tahoma" w:hAnsi="Tahoma" w:cs="Tahoma"/>
          <w:sz w:val="20"/>
          <w:szCs w:val="20"/>
          <w:lang w:val="cs-CZ"/>
        </w:rPr>
        <w:t>.</w:t>
      </w:r>
    </w:p>
    <w:p w14:paraId="27E9BEFE" w14:textId="77777777" w:rsidR="00482AA5" w:rsidRP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Smetanova 43, 562 01 Ústí nad Orlicí</w:t>
      </w:r>
      <w:r w:rsidRPr="00482AA5">
        <w:rPr>
          <w:rFonts w:ascii="Tahoma" w:hAnsi="Tahoma" w:cs="Tahoma"/>
          <w:sz w:val="20"/>
          <w:szCs w:val="20"/>
          <w:lang w:val="cs-CZ"/>
        </w:rPr>
        <w:t>.</w:t>
      </w:r>
    </w:p>
    <w:p w14:paraId="4D50D3F0" w14:textId="77777777" w:rsidR="00482AA5" w:rsidRP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482AA5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30DF8AD6" w14:textId="77777777" w:rsidR="00482AA5" w:rsidRPr="00482AA5" w:rsidRDefault="00482AA5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ADDF5C2" w14:textId="77777777" w:rsidR="00482AA5" w:rsidRPr="00482AA5" w:rsidRDefault="00482AA5" w:rsidP="00387B1A">
      <w:pPr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482AA5">
        <w:rPr>
          <w:rFonts w:ascii="Tahoma" w:hAnsi="Tahoma" w:cs="Tahoma"/>
          <w:sz w:val="20"/>
          <w:szCs w:val="20"/>
          <w:lang w:val="cs-CZ"/>
        </w:rPr>
        <w:t>.</w:t>
      </w:r>
    </w:p>
    <w:p w14:paraId="0029C7EE" w14:textId="3598774B" w:rsidR="00482AA5" w:rsidRDefault="00482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482AA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82AA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482AA5">
        <w:rPr>
          <w:rFonts w:ascii="Tahoma" w:hAnsi="Tahoma" w:cs="Tahoma"/>
          <w:sz w:val="20"/>
          <w:szCs w:val="20"/>
          <w:lang w:val="cs-CZ"/>
        </w:rPr>
        <w:t>(</w:t>
      </w:r>
      <w:r>
        <w:rPr>
          <w:rFonts w:ascii="Tahoma" w:hAnsi="Tahoma" w:cs="Tahoma"/>
          <w:sz w:val="20"/>
          <w:szCs w:val="20"/>
          <w:lang w:val="cs-CZ"/>
        </w:rPr>
        <w:t xml:space="preserve">lze požádat o kratší úvazek). </w:t>
      </w:r>
    </w:p>
    <w:p w14:paraId="5DE7AEA1" w14:textId="77777777" w:rsidR="00482AA5" w:rsidRP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482AA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482AA5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482AA5">
        <w:rPr>
          <w:rFonts w:ascii="Tahoma" w:hAnsi="Tahoma" w:cs="Tahoma"/>
          <w:sz w:val="20"/>
          <w:szCs w:val="20"/>
          <w:lang w:val="cs-CZ"/>
        </w:rPr>
        <w:t>:</w:t>
      </w:r>
    </w:p>
    <w:p w14:paraId="1C234709" w14:textId="77777777" w:rsidR="00482AA5" w:rsidRPr="00482AA5" w:rsidRDefault="00482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82AA5">
        <w:rPr>
          <w:rFonts w:ascii="Tahoma" w:hAnsi="Tahoma" w:cs="Tahoma"/>
          <w:sz w:val="20"/>
          <w:szCs w:val="20"/>
        </w:rPr>
        <w:t xml:space="preserve">platový tarif v rozmezí od </w:t>
      </w:r>
      <w:r w:rsidRPr="00482AA5">
        <w:rPr>
          <w:rFonts w:ascii="Tahoma" w:hAnsi="Tahoma" w:cs="Tahoma"/>
          <w:noProof/>
          <w:sz w:val="20"/>
          <w:szCs w:val="20"/>
        </w:rPr>
        <w:t>23.110</w:t>
      </w:r>
      <w:r w:rsidRPr="00482AA5">
        <w:rPr>
          <w:rFonts w:ascii="Tahoma" w:hAnsi="Tahoma" w:cs="Tahoma"/>
          <w:sz w:val="20"/>
          <w:szCs w:val="20"/>
        </w:rPr>
        <w:t xml:space="preserve"> Kč do </w:t>
      </w:r>
      <w:r w:rsidRPr="00482AA5">
        <w:rPr>
          <w:rFonts w:ascii="Tahoma" w:hAnsi="Tahoma" w:cs="Tahoma"/>
          <w:noProof/>
          <w:sz w:val="20"/>
          <w:szCs w:val="20"/>
        </w:rPr>
        <w:t>33.220</w:t>
      </w:r>
      <w:r w:rsidRPr="00482AA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82AA5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482AA5">
        <w:rPr>
          <w:rFonts w:ascii="Tahoma" w:hAnsi="Tahoma" w:cs="Tahoma"/>
          <w:sz w:val="20"/>
          <w:szCs w:val="20"/>
        </w:rPr>
        <w:t>),</w:t>
      </w:r>
    </w:p>
    <w:p w14:paraId="1068DF64" w14:textId="77777777" w:rsidR="00482AA5" w:rsidRPr="00482AA5" w:rsidRDefault="00482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82AA5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82AA5">
        <w:rPr>
          <w:rFonts w:ascii="Tahoma" w:hAnsi="Tahoma" w:cs="Tahoma"/>
          <w:noProof/>
          <w:sz w:val="20"/>
          <w:szCs w:val="20"/>
        </w:rPr>
        <w:t>1.661</w:t>
      </w:r>
      <w:r w:rsidRPr="00482AA5">
        <w:rPr>
          <w:rFonts w:ascii="Tahoma" w:hAnsi="Tahoma" w:cs="Tahoma"/>
          <w:sz w:val="20"/>
          <w:szCs w:val="20"/>
        </w:rPr>
        <w:t xml:space="preserve"> Kč do </w:t>
      </w:r>
      <w:r w:rsidRPr="00482AA5">
        <w:rPr>
          <w:rFonts w:ascii="Tahoma" w:hAnsi="Tahoma" w:cs="Tahoma"/>
          <w:noProof/>
          <w:sz w:val="20"/>
          <w:szCs w:val="20"/>
        </w:rPr>
        <w:t>4.983</w:t>
      </w:r>
      <w:r w:rsidRPr="00482AA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82AA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82AA5">
        <w:rPr>
          <w:rFonts w:ascii="Tahoma" w:hAnsi="Tahoma" w:cs="Tahoma"/>
          <w:sz w:val="20"/>
          <w:szCs w:val="20"/>
        </w:rPr>
        <w:t>,</w:t>
      </w:r>
    </w:p>
    <w:p w14:paraId="224EBEDF" w14:textId="77777777" w:rsidR="00482AA5" w:rsidRPr="00482AA5" w:rsidRDefault="00482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82AA5">
        <w:rPr>
          <w:rFonts w:ascii="Tahoma" w:hAnsi="Tahoma" w:cs="Tahoma"/>
          <w:sz w:val="20"/>
          <w:szCs w:val="20"/>
        </w:rPr>
        <w:t xml:space="preserve">zvláštní příplatek: </w:t>
      </w:r>
      <w:r w:rsidRPr="00482AA5">
        <w:rPr>
          <w:rFonts w:ascii="Tahoma" w:hAnsi="Tahoma" w:cs="Tahoma"/>
          <w:noProof/>
          <w:sz w:val="20"/>
          <w:szCs w:val="20"/>
        </w:rPr>
        <w:t>ve výši 700 Kč</w:t>
      </w:r>
      <w:r w:rsidRPr="00482AA5">
        <w:rPr>
          <w:rFonts w:ascii="Tahoma" w:hAnsi="Tahoma" w:cs="Tahoma"/>
          <w:sz w:val="20"/>
          <w:szCs w:val="20"/>
        </w:rPr>
        <w:t xml:space="preserve"> </w:t>
      </w:r>
      <w:r w:rsidRPr="00482AA5">
        <w:rPr>
          <w:rFonts w:ascii="Tahoma" w:hAnsi="Tahoma" w:cs="Tahoma"/>
          <w:noProof/>
          <w:sz w:val="20"/>
          <w:szCs w:val="20"/>
        </w:rPr>
        <w:t>kumulace</w:t>
      </w:r>
      <w:r w:rsidRPr="00482AA5">
        <w:rPr>
          <w:rFonts w:ascii="Tahoma" w:hAnsi="Tahoma" w:cs="Tahoma"/>
          <w:sz w:val="20"/>
          <w:szCs w:val="20"/>
        </w:rPr>
        <w:t>.</w:t>
      </w:r>
    </w:p>
    <w:p w14:paraId="41FD25B0" w14:textId="13D8F346" w:rsidR="00482AA5" w:rsidRPr="00C64A29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nejméně 29 120 </w:t>
      </w:r>
      <w:r w:rsidRPr="00482AA5">
        <w:rPr>
          <w:rFonts w:ascii="Tahoma" w:hAnsi="Tahoma" w:cs="Tahoma"/>
          <w:smallCaps/>
          <w:sz w:val="20"/>
          <w:szCs w:val="20"/>
          <w:lang w:val="cs-CZ"/>
        </w:rPr>
        <w:t>Kč</w:t>
      </w:r>
      <w:r w:rsidRPr="00482AA5">
        <w:rPr>
          <w:rFonts w:ascii="Tahoma" w:hAnsi="Tahoma" w:cs="Tahoma"/>
          <w:sz w:val="20"/>
          <w:szCs w:val="20"/>
          <w:lang w:val="cs-CZ"/>
        </w:rPr>
        <w:t>.</w:t>
      </w:r>
    </w:p>
    <w:p w14:paraId="279B9F04" w14:textId="77777777" w:rsid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8301A46" w14:textId="77777777" w:rsidR="00482AA5" w:rsidRDefault="00482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FC1D875" w14:textId="30D19CDA" w:rsidR="00482AA5" w:rsidRDefault="00482AA5" w:rsidP="00482AA5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 xml:space="preserve">zajišťování a provádění odborných agend ve vymezené oblasti důchodového pojištění, nemocenského pojištění a pojistného na sociální zabezpečení a příspěvku na státní politiku zaměstnanosti. Samostatně kontroluje dodržování režimu dočasně práce neschopných pojištěnců. Vede potřebnou evidenci a statistiku o své činnosti, při zjištěných porušeních režimu dočasně práce neschopných pojištěnců ověřuje potřebné skutečnosti. Spolupracuje s ošetřujícími lékař, lékaři IPZS a orgány nemocenského pojištění. Připravuje podklady pro vydávání rozhodnutí o porušení režimu dočasně práce neschopných pojištěnců. Řídí referentské vozidlo, provádí jeho údržbu a doplňuje pohonné hmoty. Plní všechny povinnosti vyplývající z dohody o převzetí služebního referentského vozidla. Plní další úkoly v souladu se sjednaným druhem práce dle pokynů nadřízeného. Výkon činnosti vyžaduje uživatelskou znalost MS Office (WORD, EXCEL) vč. elektronické komunikace, schopnost </w:t>
      </w:r>
      <w:r>
        <w:rPr>
          <w:rFonts w:ascii="Tahoma" w:hAnsi="Tahoma" w:cs="Tahoma"/>
          <w:noProof/>
          <w:sz w:val="20"/>
          <w:szCs w:val="20"/>
          <w:lang w:val="cs-CZ"/>
        </w:rPr>
        <w:br/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a ochotu učit se novým věcem, organizaci přidělené práce a její zvládání v termínech, schopnost samostatné i týmové práce, odpovědnost, preciznost, flexibilitu, spolehlivost, proklientský přístup. Nutností je řidičský průkaz sk. B – aktivní a spolehlivý řidič</w:t>
      </w:r>
      <w:r>
        <w:rPr>
          <w:rFonts w:ascii="Tahoma" w:hAnsi="Tahoma" w:cs="Tahoma"/>
          <w:noProof/>
          <w:sz w:val="20"/>
          <w:szCs w:val="20"/>
          <w:lang w:val="cs-CZ"/>
        </w:rPr>
        <w:t>.</w:t>
      </w:r>
    </w:p>
    <w:p w14:paraId="4DCDB7E8" w14:textId="77777777" w:rsid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DCB73A" w14:textId="778F416C" w:rsidR="00482AA5" w:rsidRDefault="00482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482AA5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482AA5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482AA5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482AA5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18 .12. 2025</w:t>
      </w:r>
      <w:r w:rsidRPr="00482AA5">
        <w:rPr>
          <w:rFonts w:ascii="Tahoma" w:hAnsi="Tahoma" w:cs="Tahoma"/>
          <w:b/>
          <w:sz w:val="20"/>
          <w:szCs w:val="20"/>
          <w:lang w:val="cs-CZ"/>
        </w:rPr>
        <w:t>,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tj</w:t>
      </w:r>
      <w:r>
        <w:rPr>
          <w:rFonts w:ascii="Tahoma" w:hAnsi="Tahoma" w:cs="Tahoma"/>
          <w:sz w:val="20"/>
          <w:szCs w:val="20"/>
          <w:lang w:val="cs-CZ"/>
        </w:rPr>
        <w:t>. v této lhůtě</w:t>
      </w:r>
    </w:p>
    <w:p w14:paraId="7D6797C4" w14:textId="77777777" w:rsidR="00482AA5" w:rsidRPr="00286006" w:rsidRDefault="00482AA5" w:rsidP="00482AA5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6006">
        <w:rPr>
          <w:rFonts w:ascii="Tahoma" w:hAnsi="Tahoma" w:cs="Tahoma"/>
          <w:b/>
          <w:sz w:val="20"/>
          <w:szCs w:val="20"/>
        </w:rPr>
        <w:t xml:space="preserve">podané e-mailem </w:t>
      </w:r>
      <w:r w:rsidRPr="00286006">
        <w:rPr>
          <w:rFonts w:ascii="Tahoma" w:hAnsi="Tahoma" w:cs="Tahoma"/>
          <w:bCs/>
          <w:sz w:val="20"/>
          <w:szCs w:val="20"/>
        </w:rPr>
        <w:t>(elektronický podpis není třeba) na adresu</w:t>
      </w:r>
      <w:r w:rsidRPr="00286006">
        <w:rPr>
          <w:rFonts w:ascii="Tahoma" w:hAnsi="Tahoma" w:cs="Tahoma"/>
          <w:b/>
          <w:sz w:val="20"/>
          <w:szCs w:val="20"/>
        </w:rPr>
        <w:t xml:space="preserve"> e-mail </w:t>
      </w:r>
      <w:r w:rsidRPr="00286006">
        <w:rPr>
          <w:rFonts w:ascii="Tahoma" w:hAnsi="Tahoma" w:cs="Tahoma"/>
          <w:b/>
          <w:noProof/>
          <w:sz w:val="20"/>
          <w:szCs w:val="20"/>
        </w:rPr>
        <w:t>posta.uo@cssz.cz</w:t>
      </w:r>
      <w:r w:rsidRPr="00286006">
        <w:rPr>
          <w:rFonts w:ascii="Tahoma" w:hAnsi="Tahoma" w:cs="Tahoma"/>
          <w:sz w:val="20"/>
          <w:szCs w:val="20"/>
        </w:rPr>
        <w:t>,</w:t>
      </w:r>
    </w:p>
    <w:p w14:paraId="0A362DD2" w14:textId="77777777" w:rsidR="00482AA5" w:rsidRPr="00286006" w:rsidRDefault="00482AA5" w:rsidP="00482AA5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600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86006">
        <w:rPr>
          <w:rFonts w:ascii="Tahoma" w:hAnsi="Tahoma" w:cs="Tahoma"/>
          <w:b/>
          <w:bCs/>
          <w:noProof/>
          <w:sz w:val="20"/>
          <w:szCs w:val="20"/>
        </w:rPr>
        <w:t>pjzadah</w:t>
      </w:r>
      <w:r w:rsidRPr="00286006">
        <w:rPr>
          <w:rFonts w:ascii="Tahoma" w:hAnsi="Tahoma" w:cs="Tahoma"/>
          <w:sz w:val="20"/>
          <w:szCs w:val="20"/>
        </w:rPr>
        <w:t>),</w:t>
      </w:r>
    </w:p>
    <w:p w14:paraId="5B888F41" w14:textId="77777777" w:rsidR="00482AA5" w:rsidRPr="00286006" w:rsidRDefault="00482AA5" w:rsidP="00482AA5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600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86006">
        <w:rPr>
          <w:rFonts w:ascii="Tahoma" w:hAnsi="Tahoma" w:cs="Tahoma"/>
          <w:b/>
          <w:bCs/>
          <w:noProof/>
          <w:sz w:val="20"/>
          <w:szCs w:val="20"/>
        </w:rPr>
        <w:t>Okresní správa sociálního zabezpečení Ústí nad Orlicí, Smetanova 43, 562 01 Ústí nad Orlicí</w:t>
      </w:r>
      <w:r w:rsidRPr="00286006">
        <w:rPr>
          <w:rFonts w:ascii="Tahoma" w:hAnsi="Tahoma" w:cs="Tahoma"/>
          <w:sz w:val="20"/>
          <w:szCs w:val="20"/>
        </w:rPr>
        <w:t xml:space="preserve"> nebo</w:t>
      </w:r>
    </w:p>
    <w:p w14:paraId="20EC92C6" w14:textId="77777777" w:rsidR="00482AA5" w:rsidRPr="00286006" w:rsidRDefault="00482AA5" w:rsidP="00482AA5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600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32D3C969" w14:textId="77777777" w:rsidR="00482AA5" w:rsidRPr="00EA14B8" w:rsidRDefault="00482AA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1E27CDE" w14:textId="58903F1A" w:rsidR="00482AA5" w:rsidRPr="0003051C" w:rsidRDefault="00482AA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OSSZ Ústí nad Orlicí</w:t>
      </w:r>
      <w:r w:rsidRPr="00482AA5">
        <w:rPr>
          <w:rFonts w:ascii="Tahoma" w:hAnsi="Tahoma" w:cs="Tahoma"/>
          <w:sz w:val="20"/>
          <w:szCs w:val="20"/>
          <w:lang w:val="cs-CZ"/>
        </w:rPr>
        <w:t>, ID 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12011678</w:t>
      </w:r>
      <w:r w:rsidRPr="00482AA5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8DCFB35" w14:textId="77777777" w:rsidR="00482AA5" w:rsidRPr="00083F48" w:rsidRDefault="00482AA5" w:rsidP="00482AA5">
      <w:pPr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09E00B1" w14:textId="77777777" w:rsidR="00482AA5" w:rsidRPr="00083F48" w:rsidRDefault="00482AA5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88D4803" w14:textId="77777777" w:rsidR="00482AA5" w:rsidRDefault="00482AA5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 xml:space="preserve">Evropském hospodářském prostoru. Žadatel, </w:t>
      </w:r>
      <w:r>
        <w:rPr>
          <w:rFonts w:ascii="Tahoma" w:hAnsi="Tahoma" w:cs="Tahoma"/>
          <w:sz w:val="20"/>
          <w:szCs w:val="20"/>
          <w:lang w:val="cs-CZ"/>
        </w:rPr>
        <w:lastRenderedPageBreak/>
        <w:t>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73FED58" w14:textId="77777777" w:rsidR="00482AA5" w:rsidRPr="00083F48" w:rsidRDefault="00482AA5" w:rsidP="00482AA5">
      <w:pPr>
        <w:spacing w:after="0" w:line="288" w:lineRule="auto"/>
        <w:ind w:left="568"/>
        <w:jc w:val="both"/>
        <w:rPr>
          <w:rFonts w:ascii="Tahoma" w:hAnsi="Tahoma" w:cs="Tahoma"/>
          <w:sz w:val="20"/>
          <w:szCs w:val="20"/>
          <w:lang w:val="cs-CZ"/>
        </w:rPr>
      </w:pPr>
    </w:p>
    <w:p w14:paraId="6F108064" w14:textId="77777777" w:rsidR="00482AA5" w:rsidRDefault="00482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7131059" w14:textId="77777777" w:rsidR="00482AA5" w:rsidRPr="00083F48" w:rsidRDefault="00482AA5" w:rsidP="00482AA5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0B75F38D" w14:textId="77777777" w:rsidR="00482AA5" w:rsidRDefault="00482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</w:t>
      </w:r>
    </w:p>
    <w:p w14:paraId="671A77CF" w14:textId="384D6058" w:rsidR="00482AA5" w:rsidRPr="00083F48" w:rsidRDefault="00482AA5" w:rsidP="00482AA5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D732739" w14:textId="77777777" w:rsidR="00482AA5" w:rsidRPr="00083F48" w:rsidRDefault="00482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5B4AC8B" w14:textId="77777777" w:rsidR="00482AA5" w:rsidRDefault="00482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F39B930" w14:textId="77777777" w:rsidR="00482AA5" w:rsidRPr="006A276F" w:rsidRDefault="00482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F4C2DA2" w14:textId="77777777" w:rsidR="00482AA5" w:rsidRPr="00482AA5" w:rsidRDefault="00482AA5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482AA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87F7139" w14:textId="77777777" w:rsidR="00482AA5" w:rsidRPr="00167619" w:rsidRDefault="00482AA5" w:rsidP="00482AA5">
      <w:pPr>
        <w:ind w:left="709"/>
        <w:jc w:val="both"/>
        <w:rPr>
          <w:rFonts w:ascii="Tahoma" w:hAnsi="Tahoma" w:cs="Tahoma"/>
          <w:sz w:val="20"/>
          <w:szCs w:val="20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482AA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482AA5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482AA5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482AA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lze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 takovém případě doložit následně, nejpozději bezprostředně před konáním pohovoru; </w:t>
      </w:r>
    </w:p>
    <w:p w14:paraId="7C277B95" w14:textId="77777777" w:rsidR="00482AA5" w:rsidRPr="00083F48" w:rsidRDefault="00482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1BD0834" w14:textId="77777777" w:rsidR="00482AA5" w:rsidRDefault="00482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1BF07D26" w14:textId="77777777" w:rsidR="00482AA5" w:rsidRPr="004A2057" w:rsidRDefault="00482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73FDCE81" w14:textId="77777777" w:rsidR="00482AA5" w:rsidRPr="00633C73" w:rsidRDefault="00482AA5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6AE81170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3F1E926" w14:textId="77777777" w:rsidR="00482AA5" w:rsidRPr="00083F48" w:rsidRDefault="00482AA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28A538F" w14:textId="77777777" w:rsidR="00482AA5" w:rsidRPr="00083F48" w:rsidRDefault="00482AA5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FB47F5A" w14:textId="77777777" w:rsidR="00482AA5" w:rsidRPr="00083F48" w:rsidRDefault="00482AA5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A865079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563A18B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302627" w14:textId="77777777" w:rsidR="00482AA5" w:rsidRPr="00083F48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CA1550" w14:textId="77777777" w:rsidR="00482AA5" w:rsidRPr="00083F48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A0725C" w14:textId="77777777" w:rsidR="00482AA5" w:rsidRPr="00482AA5" w:rsidRDefault="00482AA5" w:rsidP="00387B1A">
      <w:pPr>
        <w:spacing w:after="0" w:line="288" w:lineRule="auto"/>
        <w:jc w:val="both"/>
        <w:rPr>
          <w:rFonts w:ascii="Tahoma" w:hAnsi="Tahoma" w:cs="Tahoma"/>
          <w:b/>
          <w:bCs/>
          <w:sz w:val="20"/>
          <w:szCs w:val="20"/>
          <w:lang w:val="cs-CZ"/>
        </w:rPr>
      </w:pPr>
      <w:r w:rsidRPr="00482AA5">
        <w:rPr>
          <w:rFonts w:ascii="Tahoma" w:hAnsi="Tahoma" w:cs="Tahoma"/>
          <w:b/>
          <w:bCs/>
          <w:sz w:val="20"/>
          <w:szCs w:val="20"/>
          <w:lang w:val="cs-CZ"/>
        </w:rPr>
        <w:lastRenderedPageBreak/>
        <w:t>Bližší informace poskytne:</w:t>
      </w:r>
    </w:p>
    <w:p w14:paraId="024FF42A" w14:textId="77777777" w:rsidR="00482AA5" w:rsidRP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noProof/>
          <w:sz w:val="20"/>
          <w:szCs w:val="20"/>
          <w:lang w:val="cs-CZ"/>
        </w:rPr>
        <w:t>Mgr. Michal Kubový</w:t>
      </w:r>
    </w:p>
    <w:p w14:paraId="5056A056" w14:textId="5A390C63" w:rsidR="00482AA5" w:rsidRP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noProof/>
          <w:sz w:val="20"/>
          <w:szCs w:val="20"/>
          <w:lang w:val="cs-CZ"/>
        </w:rPr>
        <w:t>ředitel odboru OSSZ Ústí nad Orlicí</w:t>
      </w:r>
      <w:r w:rsidRPr="00482AA5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651DC1D" w14:textId="77777777" w:rsidR="00482AA5" w:rsidRP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465 563 336</w:t>
      </w:r>
    </w:p>
    <w:p w14:paraId="2D75F8FD" w14:textId="77777777" w:rsidR="00482AA5" w:rsidRPr="00083F48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michal.kubovy@cssz.cz</w:t>
      </w:r>
    </w:p>
    <w:p w14:paraId="21DDBB15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5EDECF" w14:textId="77777777" w:rsidR="00482AA5" w:rsidRPr="00083F48" w:rsidRDefault="00482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1C967E4C" w14:textId="77777777" w:rsidR="00482AA5" w:rsidRPr="00083F48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77EDF1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472F2A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092C0F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6C854BB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367E6D7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7B9CA1B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473C8D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B4D697" w14:textId="77777777" w:rsidR="00482AA5" w:rsidRDefault="00482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482AA5" w:rsidRPr="00AE1B8B" w14:paraId="4EFD45D6" w14:textId="77777777" w:rsidTr="00265424">
        <w:trPr>
          <w:trHeight w:val="269"/>
          <w:jc w:val="right"/>
        </w:trPr>
        <w:tc>
          <w:tcPr>
            <w:tcW w:w="4583" w:type="dxa"/>
            <w:hideMark/>
          </w:tcPr>
          <w:p w14:paraId="01665CA8" w14:textId="77777777" w:rsidR="00482AA5" w:rsidRPr="00AE1B8B" w:rsidRDefault="00482AA5" w:rsidP="0026542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  <w:r w:rsidRPr="00CD76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Bc. Zlata Vnučková</w:t>
            </w:r>
          </w:p>
        </w:tc>
      </w:tr>
      <w:tr w:rsidR="00482AA5" w:rsidRPr="00AE1B8B" w14:paraId="24B4D424" w14:textId="77777777" w:rsidTr="00265424">
        <w:trPr>
          <w:trHeight w:val="80"/>
          <w:jc w:val="right"/>
        </w:trPr>
        <w:tc>
          <w:tcPr>
            <w:tcW w:w="4583" w:type="dxa"/>
            <w:hideMark/>
          </w:tcPr>
          <w:p w14:paraId="656D1468" w14:textId="77777777" w:rsidR="00482AA5" w:rsidRPr="00AE1B8B" w:rsidRDefault="00482AA5" w:rsidP="0026542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  <w:r w:rsidRPr="00CD76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482AA5" w:rsidRPr="00CD7602" w14:paraId="5175EDB5" w14:textId="77777777" w:rsidTr="00265424">
        <w:trPr>
          <w:trHeight w:val="80"/>
          <w:jc w:val="right"/>
        </w:trPr>
        <w:tc>
          <w:tcPr>
            <w:tcW w:w="4583" w:type="dxa"/>
          </w:tcPr>
          <w:p w14:paraId="483B344E" w14:textId="77777777" w:rsidR="00482AA5" w:rsidRPr="00343E87" w:rsidRDefault="00482AA5" w:rsidP="00265424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343E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ÚSSZ pro Ústecký kraj, Liberecký kraj,</w:t>
            </w:r>
          </w:p>
          <w:p w14:paraId="22527C43" w14:textId="77777777" w:rsidR="00482AA5" w:rsidRPr="00CD7602" w:rsidRDefault="00482AA5" w:rsidP="00265424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343E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Královéhradecký kraj a Pardubický kraj</w:t>
            </w:r>
          </w:p>
        </w:tc>
      </w:tr>
    </w:tbl>
    <w:p w14:paraId="1AF1524B" w14:textId="77777777" w:rsidR="00482AA5" w:rsidRPr="00083F48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EED566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A6AE18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71B8F8" w14:textId="77777777" w:rsidR="00482AA5" w:rsidRPr="00176C27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7D1CB4D" w14:textId="77777777" w:rsidR="00482AA5" w:rsidRPr="00176C27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6710E34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A3ADACD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EE8B241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00B41E7" w14:textId="77777777" w:rsidR="00482AA5" w:rsidRPr="002273E7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AEC1009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30104B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EE0428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225690" w14:textId="77777777" w:rsid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5F9898" w14:textId="646BB879" w:rsidR="00482AA5" w:rsidRPr="00482AA5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482AA5">
        <w:rPr>
          <w:rFonts w:ascii="Tahoma" w:hAnsi="Tahoma" w:cs="Tahoma"/>
          <w:noProof/>
          <w:sz w:val="20"/>
          <w:szCs w:val="20"/>
          <w:lang w:val="cs-CZ"/>
        </w:rPr>
        <w:t>3. 12. 2025</w:t>
      </w:r>
    </w:p>
    <w:p w14:paraId="376DE798" w14:textId="77777777" w:rsidR="00482AA5" w:rsidRPr="00083F48" w:rsidRDefault="00482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82AA5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E5A8D09" w14:textId="77777777" w:rsidR="00482AA5" w:rsidRDefault="00482AA5" w:rsidP="00387B1A"/>
    <w:p w14:paraId="42E14B71" w14:textId="77777777" w:rsidR="00482AA5" w:rsidRDefault="00482AA5" w:rsidP="00387B1A"/>
    <w:p w14:paraId="5817F83B" w14:textId="77777777" w:rsidR="00482AA5" w:rsidRDefault="00482AA5" w:rsidP="00387B1A">
      <w:pPr>
        <w:sectPr w:rsidR="00482AA5" w:rsidSect="00482AA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A9AC288" w14:textId="77777777" w:rsidR="00482AA5" w:rsidRDefault="00482AA5" w:rsidP="00387B1A"/>
    <w:sectPr w:rsidR="00482AA5" w:rsidSect="00482AA5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C022F" w14:textId="77777777" w:rsidR="00482AA5" w:rsidRDefault="00482AA5" w:rsidP="00C87830">
      <w:pPr>
        <w:spacing w:after="0" w:line="240" w:lineRule="auto"/>
      </w:pPr>
      <w:r>
        <w:separator/>
      </w:r>
    </w:p>
  </w:endnote>
  <w:endnote w:type="continuationSeparator" w:id="0">
    <w:p w14:paraId="35E39FA5" w14:textId="77777777" w:rsidR="00482AA5" w:rsidRDefault="00482AA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B844" w14:textId="77777777" w:rsidR="00482AA5" w:rsidRDefault="00482AA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5421558" w14:textId="77777777" w:rsidR="00482AA5" w:rsidRDefault="00482A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AE38F" w14:textId="77777777" w:rsidR="00482AA5" w:rsidRDefault="00482AA5">
    <w:pPr>
      <w:pStyle w:val="Zpat"/>
      <w:jc w:val="center"/>
    </w:pPr>
  </w:p>
  <w:p w14:paraId="38A8CDA0" w14:textId="77777777" w:rsidR="00482AA5" w:rsidRDefault="00482AA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AF4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AB864C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9383" w14:textId="77777777" w:rsidR="00F35E9F" w:rsidRDefault="00F35E9F">
    <w:pPr>
      <w:pStyle w:val="Zpat"/>
      <w:jc w:val="center"/>
    </w:pPr>
  </w:p>
  <w:p w14:paraId="2DF0F07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08AD" w14:textId="77777777" w:rsidR="00482AA5" w:rsidRDefault="00482AA5" w:rsidP="00C87830">
      <w:pPr>
        <w:spacing w:after="0" w:line="240" w:lineRule="auto"/>
      </w:pPr>
      <w:r>
        <w:separator/>
      </w:r>
    </w:p>
  </w:footnote>
  <w:footnote w:type="continuationSeparator" w:id="0">
    <w:p w14:paraId="36E213A3" w14:textId="77777777" w:rsidR="00482AA5" w:rsidRDefault="00482AA5" w:rsidP="00C87830">
      <w:pPr>
        <w:spacing w:after="0" w:line="240" w:lineRule="auto"/>
      </w:pPr>
      <w:r>
        <w:continuationSeparator/>
      </w:r>
    </w:p>
  </w:footnote>
  <w:footnote w:id="1">
    <w:p w14:paraId="3D068D19" w14:textId="77777777" w:rsidR="00482AA5" w:rsidRPr="00C80715" w:rsidRDefault="00482AA5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F5FDCA3" w14:textId="77777777" w:rsidR="00482AA5" w:rsidRPr="00C80715" w:rsidRDefault="00482AA5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BA029E9" w14:textId="77777777" w:rsidR="00482AA5" w:rsidRPr="00B53290" w:rsidRDefault="00482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A74C18A" w14:textId="77777777" w:rsidR="00482AA5" w:rsidRPr="00B53290" w:rsidRDefault="00482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C318234" w14:textId="77777777" w:rsidR="00482AA5" w:rsidRPr="00BC46D8" w:rsidRDefault="00482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25CF222" w14:textId="77777777" w:rsidR="00482AA5" w:rsidRPr="002273E7" w:rsidRDefault="00482AA5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2C1FC1B" w14:textId="77777777" w:rsidR="00482AA5" w:rsidRPr="001862C1" w:rsidRDefault="00482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6F19E75" w14:textId="77777777" w:rsidR="00482AA5" w:rsidRPr="0003051C" w:rsidRDefault="00482AA5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82AA5">
        <w:rPr>
          <w:rFonts w:ascii="Tahoma" w:hAnsi="Tahoma" w:cs="Tahoma"/>
          <w:b/>
          <w:bCs/>
          <w:sz w:val="16"/>
          <w:szCs w:val="16"/>
          <w:lang w:val="cs-CZ"/>
        </w:rPr>
        <w:t>Nedoložení životopisu je jedním z důvodů pro vyřazení žádosti</w:t>
      </w:r>
      <w:r w:rsidRPr="0003051C">
        <w:rPr>
          <w:rFonts w:ascii="Tahoma" w:hAnsi="Tahoma" w:cs="Tahoma"/>
          <w:sz w:val="16"/>
          <w:szCs w:val="16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00000" w14:textId="7B15DB3F" w:rsidR="00482AA5" w:rsidRDefault="00482AA5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05EEB16" wp14:editId="1089051D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14048138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5CC0" w14:textId="6A07CF50" w:rsidR="00482AA5" w:rsidRDefault="00482AA5" w:rsidP="00482AA5">
    <w:pPr>
      <w:pStyle w:val="Zhlav"/>
      <w:ind w:left="-850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42F835D" wp14:editId="7DCF31A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671708118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0D052" w14:textId="50D1EC09" w:rsidR="00482AA5" w:rsidRPr="00CD0B12" w:rsidRDefault="00482A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2F835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630D052" w14:textId="50D1EC09" w:rsidR="00482AA5" w:rsidRPr="00CD0B12" w:rsidRDefault="00482AA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C85018">
      <w:rPr>
        <w:noProof/>
        <w:lang w:eastAsia="cs-CZ"/>
      </w:rPr>
      <w:drawing>
        <wp:inline distT="0" distB="0" distL="0" distR="0" wp14:anchorId="48A920D4" wp14:editId="72CF8497">
          <wp:extent cx="7200000" cy="964614"/>
          <wp:effectExtent l="0" t="0" r="1270" b="698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0000" cy="964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C41B2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EB18F76" wp14:editId="5CD97EDA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1EE45AFF" wp14:editId="3983AE65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F6300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BC636A8" wp14:editId="4E2B75F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A690B3" w14:textId="77777777" w:rsidR="000C0E14" w:rsidRDefault="0097608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0009E6FE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6EF4816" w14:textId="77777777" w:rsidR="000C0E14" w:rsidRPr="00CD0B12" w:rsidRDefault="0097608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C636A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BA690B3" w14:textId="77777777" w:rsidR="000C0E14" w:rsidRDefault="00976080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0009E6FE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6EF4816" w14:textId="77777777" w:rsidR="000C0E14" w:rsidRPr="00CD0B12" w:rsidRDefault="00976080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745961A4" wp14:editId="2403B36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3479516">
    <w:abstractNumId w:val="3"/>
  </w:num>
  <w:num w:numId="2" w16cid:durableId="1777870594">
    <w:abstractNumId w:val="6"/>
  </w:num>
  <w:num w:numId="3" w16cid:durableId="485049649">
    <w:abstractNumId w:val="5"/>
  </w:num>
  <w:num w:numId="4" w16cid:durableId="1937519911">
    <w:abstractNumId w:val="1"/>
  </w:num>
  <w:num w:numId="5" w16cid:durableId="15725001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2025242">
    <w:abstractNumId w:val="6"/>
  </w:num>
  <w:num w:numId="7" w16cid:durableId="1680160352">
    <w:abstractNumId w:val="5"/>
  </w:num>
  <w:num w:numId="8" w16cid:durableId="1275401031">
    <w:abstractNumId w:val="4"/>
  </w:num>
  <w:num w:numId="9" w16cid:durableId="1296065707">
    <w:abstractNumId w:val="0"/>
  </w:num>
  <w:num w:numId="10" w16cid:durableId="452284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943D3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2AA5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76080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D7DEA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FA05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1203</Words>
  <Characters>7099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Škultétyová Jana (ČSSZ XL)</cp:lastModifiedBy>
  <cp:revision>2</cp:revision>
  <cp:lastPrinted>2025-12-03T08:00:00Z</cp:lastPrinted>
  <dcterms:created xsi:type="dcterms:W3CDTF">2025-12-03T07:40:00Z</dcterms:created>
  <dcterms:modified xsi:type="dcterms:W3CDTF">2025-12-03T08:00:00Z</dcterms:modified>
</cp:coreProperties>
</file>